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EEF" w:rsidRPr="00BA0EB0" w:rsidRDefault="00761EEF" w:rsidP="00761EEF">
      <w:pPr>
        <w:jc w:val="both"/>
        <w:rPr>
          <w:b/>
          <w:sz w:val="28"/>
          <w:szCs w:val="28"/>
        </w:rPr>
      </w:pPr>
    </w:p>
    <w:p w:rsidR="00761EEF" w:rsidRPr="00BA0EB0" w:rsidRDefault="00761EEF" w:rsidP="00761EEF">
      <w:pPr>
        <w:jc w:val="both"/>
        <w:rPr>
          <w:b/>
          <w:sz w:val="32"/>
          <w:szCs w:val="40"/>
        </w:rPr>
      </w:pPr>
      <w:r w:rsidRPr="00BA0EB0">
        <w:rPr>
          <w:sz w:val="40"/>
          <w:szCs w:val="40"/>
        </w:rPr>
        <w:t xml:space="preserve">           </w:t>
      </w:r>
      <w:r w:rsidRPr="00BA0EB0">
        <w:rPr>
          <w:b/>
          <w:sz w:val="40"/>
          <w:szCs w:val="40"/>
        </w:rPr>
        <w:t xml:space="preserve">                   </w:t>
      </w:r>
      <w:r w:rsidRPr="00BA0EB0">
        <w:rPr>
          <w:b/>
          <w:sz w:val="32"/>
          <w:szCs w:val="40"/>
        </w:rPr>
        <w:t>Z A P I S N I K</w:t>
      </w:r>
    </w:p>
    <w:p w:rsidR="00761EEF" w:rsidRPr="00BA0EB0" w:rsidRDefault="00761EEF" w:rsidP="00761EEF">
      <w:pPr>
        <w:jc w:val="both"/>
      </w:pPr>
      <w:r w:rsidRPr="00BA0EB0">
        <w:rPr>
          <w:b/>
        </w:rPr>
        <w:t xml:space="preserve">s 1. konstituirajuće sjednice Školskog odbora Osnovne škole </w:t>
      </w:r>
      <w:r w:rsidR="005C560E">
        <w:rPr>
          <w:b/>
        </w:rPr>
        <w:t>Ivan Goran Kovačić, Zdenci</w:t>
      </w:r>
      <w:r w:rsidRPr="00BA0EB0">
        <w:t xml:space="preserve"> održane dana</w:t>
      </w:r>
      <w:r w:rsidR="005C560E">
        <w:t xml:space="preserve"> 15.7.2025.</w:t>
      </w:r>
      <w:r w:rsidRPr="00BA0EB0">
        <w:t xml:space="preserve"> u  </w:t>
      </w:r>
      <w:r w:rsidR="005C560E">
        <w:t>matičnoj školi u Zdencima u zbornici Škole</w:t>
      </w:r>
      <w:r w:rsidRPr="00BA0EB0">
        <w:t xml:space="preserve">, s početkom rada u </w:t>
      </w:r>
      <w:r w:rsidR="005C560E">
        <w:t xml:space="preserve">18:00 </w:t>
      </w:r>
      <w:r w:rsidRPr="00BA0EB0">
        <w:t>sati.</w:t>
      </w:r>
    </w:p>
    <w:p w:rsidR="00761EEF" w:rsidRPr="00BA0EB0" w:rsidRDefault="00761EEF" w:rsidP="00761EEF">
      <w:pPr>
        <w:jc w:val="both"/>
      </w:pPr>
    </w:p>
    <w:p w:rsidR="00761EEF" w:rsidRPr="00BA0EB0" w:rsidRDefault="00761EEF" w:rsidP="00761EEF">
      <w:pPr>
        <w:jc w:val="both"/>
      </w:pPr>
      <w:r w:rsidRPr="00BA0EB0">
        <w:rPr>
          <w:b/>
        </w:rPr>
        <w:t>Nazočni članovi Školskog odbora:</w:t>
      </w:r>
      <w:r w:rsidR="005C560E">
        <w:rPr>
          <w:b/>
        </w:rPr>
        <w:t xml:space="preserve"> Mirjana Dadić </w:t>
      </w:r>
      <w:proofErr w:type="spellStart"/>
      <w:r w:rsidR="005C560E">
        <w:rPr>
          <w:b/>
        </w:rPr>
        <w:t>Kraljik</w:t>
      </w:r>
      <w:proofErr w:type="spellEnd"/>
      <w:r w:rsidR="005C560E">
        <w:rPr>
          <w:b/>
        </w:rPr>
        <w:t xml:space="preserve">, Eva </w:t>
      </w:r>
      <w:proofErr w:type="spellStart"/>
      <w:r w:rsidR="005C560E">
        <w:rPr>
          <w:b/>
        </w:rPr>
        <w:t>Turza</w:t>
      </w:r>
      <w:proofErr w:type="spellEnd"/>
      <w:r w:rsidR="005C560E">
        <w:rPr>
          <w:b/>
        </w:rPr>
        <w:t xml:space="preserve"> Mitrović, Ines </w:t>
      </w:r>
      <w:proofErr w:type="spellStart"/>
      <w:r w:rsidR="005C560E">
        <w:rPr>
          <w:b/>
        </w:rPr>
        <w:t>Holeš</w:t>
      </w:r>
      <w:proofErr w:type="spellEnd"/>
      <w:r w:rsidR="005C560E">
        <w:rPr>
          <w:b/>
        </w:rPr>
        <w:t xml:space="preserve">, Barbara </w:t>
      </w:r>
      <w:proofErr w:type="spellStart"/>
      <w:r w:rsidR="005C560E">
        <w:rPr>
          <w:b/>
        </w:rPr>
        <w:t>Šteger</w:t>
      </w:r>
      <w:proofErr w:type="spellEnd"/>
      <w:r w:rsidR="005C560E">
        <w:rPr>
          <w:b/>
        </w:rPr>
        <w:t xml:space="preserve">, Jurica </w:t>
      </w:r>
      <w:proofErr w:type="spellStart"/>
      <w:r w:rsidR="005C560E">
        <w:rPr>
          <w:b/>
        </w:rPr>
        <w:t>Kiris</w:t>
      </w:r>
      <w:proofErr w:type="spellEnd"/>
      <w:r w:rsidR="005C560E">
        <w:rPr>
          <w:b/>
        </w:rPr>
        <w:t xml:space="preserve">, Sara </w:t>
      </w:r>
      <w:proofErr w:type="spellStart"/>
      <w:r w:rsidR="005C560E">
        <w:rPr>
          <w:b/>
        </w:rPr>
        <w:t>Šteger</w:t>
      </w:r>
      <w:proofErr w:type="spellEnd"/>
      <w:r w:rsidR="005C560E">
        <w:rPr>
          <w:b/>
        </w:rPr>
        <w:t xml:space="preserve"> Vukelić </w:t>
      </w:r>
    </w:p>
    <w:p w:rsidR="00761EEF" w:rsidRPr="00BA0EB0" w:rsidRDefault="00761EEF" w:rsidP="00761EEF">
      <w:pPr>
        <w:jc w:val="both"/>
        <w:rPr>
          <w:b/>
        </w:rPr>
      </w:pPr>
      <w:r w:rsidRPr="00BA0EB0">
        <w:rPr>
          <w:b/>
        </w:rPr>
        <w:t>Nenazočni članovi Školskog odbora:</w:t>
      </w:r>
      <w:r w:rsidR="005C560E">
        <w:rPr>
          <w:b/>
        </w:rPr>
        <w:t xml:space="preserve"> Tomislav </w:t>
      </w:r>
      <w:proofErr w:type="spellStart"/>
      <w:r w:rsidR="005C560E">
        <w:rPr>
          <w:b/>
        </w:rPr>
        <w:t>Durmić</w:t>
      </w:r>
      <w:proofErr w:type="spellEnd"/>
    </w:p>
    <w:p w:rsidR="00761EEF" w:rsidRPr="00BA0EB0" w:rsidRDefault="00761EEF" w:rsidP="00761EEF">
      <w:pPr>
        <w:jc w:val="both"/>
      </w:pPr>
      <w:r w:rsidRPr="00BA0EB0">
        <w:rPr>
          <w:b/>
        </w:rPr>
        <w:t>Ostali nazočni:</w:t>
      </w:r>
      <w:r w:rsidR="005C560E">
        <w:rPr>
          <w:b/>
        </w:rPr>
        <w:t xml:space="preserve"> Ivana Pavelić, ravnateljica</w:t>
      </w:r>
    </w:p>
    <w:p w:rsidR="00761EEF" w:rsidRPr="00BA0EB0" w:rsidRDefault="005C560E" w:rsidP="00761EEF">
      <w:pPr>
        <w:jc w:val="both"/>
      </w:pPr>
      <w:r>
        <w:rPr>
          <w:b/>
        </w:rPr>
        <w:t>Zapisničar</w:t>
      </w:r>
      <w:r w:rsidR="00761EEF" w:rsidRPr="00BA0EB0">
        <w:rPr>
          <w:b/>
        </w:rPr>
        <w:t>ka:</w:t>
      </w:r>
      <w:r>
        <w:rPr>
          <w:b/>
        </w:rPr>
        <w:t xml:space="preserve"> </w:t>
      </w:r>
      <w:proofErr w:type="spellStart"/>
      <w:r>
        <w:rPr>
          <w:b/>
        </w:rPr>
        <w:t>Rina</w:t>
      </w:r>
      <w:proofErr w:type="spellEnd"/>
      <w:r>
        <w:rPr>
          <w:b/>
        </w:rPr>
        <w:t xml:space="preserve"> </w:t>
      </w:r>
      <w:proofErr w:type="spellStart"/>
      <w:r>
        <w:rPr>
          <w:b/>
        </w:rPr>
        <w:t>Mehmedi</w:t>
      </w:r>
      <w:proofErr w:type="spellEnd"/>
      <w:r>
        <w:rPr>
          <w:b/>
        </w:rPr>
        <w:t>, tajnica</w:t>
      </w:r>
    </w:p>
    <w:p w:rsidR="00761EEF" w:rsidRPr="00BA0EB0" w:rsidRDefault="00761EEF" w:rsidP="00761EEF">
      <w:pPr>
        <w:jc w:val="both"/>
      </w:pPr>
    </w:p>
    <w:p w:rsidR="00761EEF" w:rsidRPr="00BA0EB0" w:rsidRDefault="005C560E" w:rsidP="00761EEF">
      <w:pPr>
        <w:jc w:val="both"/>
      </w:pPr>
      <w:r>
        <w:t>Ravnateljica škole Ivana Pavelić</w:t>
      </w:r>
      <w:r w:rsidR="00761EEF" w:rsidRPr="00BA0EB0">
        <w:t xml:space="preserve"> pozdrav</w:t>
      </w:r>
      <w:r>
        <w:t>ila</w:t>
      </w:r>
      <w:r w:rsidR="0069022B">
        <w:t xml:space="preserve"> je nazočne i otvorila</w:t>
      </w:r>
      <w:r w:rsidR="00761EEF" w:rsidRPr="00BA0EB0">
        <w:t xml:space="preserve"> 1. konstituirajuću sjednicu školskog odbora. Utvrdi</w:t>
      </w:r>
      <w:r w:rsidR="0069022B">
        <w:t>la</w:t>
      </w:r>
      <w:r w:rsidR="00761EEF" w:rsidRPr="00BA0EB0">
        <w:t xml:space="preserve"> je da </w:t>
      </w:r>
      <w:r>
        <w:t>je nazočno 6/7 članova</w:t>
      </w:r>
      <w:r w:rsidR="00761EEF" w:rsidRPr="00BA0EB0">
        <w:t xml:space="preserve"> školskog odbora. </w:t>
      </w:r>
    </w:p>
    <w:p w:rsidR="00761EEF" w:rsidRPr="00BA0EB0" w:rsidRDefault="005C560E" w:rsidP="00761EEF">
      <w:pPr>
        <w:jc w:val="both"/>
      </w:pPr>
      <w:r>
        <w:t>Upoznala</w:t>
      </w:r>
      <w:r w:rsidR="00761EEF" w:rsidRPr="00BA0EB0">
        <w:t xml:space="preserve"> je nazočne da sukladno odredbi članka 119., stavka 7. Zakona o odgoju i obrazovanju u osnovnoj i srednjoj školi i članka </w:t>
      </w:r>
      <w:r>
        <w:t>39.</w:t>
      </w:r>
      <w:r w:rsidR="00761EEF" w:rsidRPr="00BA0EB0">
        <w:t xml:space="preserve"> Statuta Osnovne škole </w:t>
      </w:r>
      <w:r>
        <w:t>Ivan Goran Kovačić, Zdenci</w:t>
      </w:r>
      <w:r w:rsidR="00761EEF" w:rsidRPr="00BA0EB0">
        <w:t>, konstituirajuću sjednicu školskog odbora do izbora predsjednika školskog odbora vodi najstariji član školskog odbora. Utvrđuje da je predsjedatelj</w:t>
      </w:r>
      <w:r>
        <w:t>ica</w:t>
      </w:r>
      <w:r w:rsidR="00761EEF" w:rsidRPr="00BA0EB0">
        <w:t xml:space="preserve"> sjednice </w:t>
      </w:r>
      <w:r>
        <w:t xml:space="preserve">Eva </w:t>
      </w:r>
      <w:proofErr w:type="spellStart"/>
      <w:r>
        <w:t>Turza</w:t>
      </w:r>
      <w:proofErr w:type="spellEnd"/>
      <w:r>
        <w:t xml:space="preserve"> Mitrović</w:t>
      </w:r>
      <w:r w:rsidR="00761EEF" w:rsidRPr="00BA0EB0">
        <w:t>. Predsjedatelj</w:t>
      </w:r>
      <w:r>
        <w:t>ica sjednice preuzela</w:t>
      </w:r>
      <w:r w:rsidR="00761EEF" w:rsidRPr="00BA0EB0">
        <w:t xml:space="preserve"> je daljnje vođenje konstituirajuće sjednice školskog odbora. Utvrdi</w:t>
      </w:r>
      <w:r>
        <w:t>o je da je na sjednici nazočno 6</w:t>
      </w:r>
      <w:r w:rsidR="00761EEF" w:rsidRPr="00BA0EB0">
        <w:t xml:space="preserve"> članova od ukupno 7 čl</w:t>
      </w:r>
      <w:r>
        <w:t>anova školskog odbora. Predložila</w:t>
      </w:r>
      <w:r w:rsidR="00761EEF" w:rsidRPr="00BA0EB0">
        <w:t xml:space="preserve"> je da se utvrdi konačni dnevni red 1. konstituirajuće sjednice.</w:t>
      </w:r>
    </w:p>
    <w:p w:rsidR="00761EEF" w:rsidRPr="00BA0EB0" w:rsidRDefault="00761EEF" w:rsidP="00761EEF">
      <w:pPr>
        <w:jc w:val="both"/>
      </w:pPr>
      <w:r w:rsidRPr="00BA0EB0">
        <w:t xml:space="preserve">                  </w:t>
      </w:r>
    </w:p>
    <w:p w:rsidR="00761EEF" w:rsidRPr="00BA0EB0" w:rsidRDefault="00761EEF" w:rsidP="00761EEF">
      <w:pPr>
        <w:jc w:val="both"/>
      </w:pPr>
      <w:r w:rsidRPr="00BA0EB0">
        <w:t xml:space="preserve">                   Na sjednici se utvrđuje sljedeći</w:t>
      </w:r>
    </w:p>
    <w:p w:rsidR="00761EEF" w:rsidRPr="00BA0EB0" w:rsidRDefault="00761EEF" w:rsidP="00761EEF">
      <w:pPr>
        <w:jc w:val="both"/>
      </w:pPr>
    </w:p>
    <w:p w:rsidR="00761EEF" w:rsidRPr="00BA0EB0" w:rsidRDefault="00761EEF" w:rsidP="00761EEF">
      <w:pPr>
        <w:jc w:val="both"/>
        <w:rPr>
          <w:b/>
          <w:sz w:val="32"/>
          <w:szCs w:val="32"/>
        </w:rPr>
      </w:pPr>
      <w:r w:rsidRPr="00BA0EB0">
        <w:rPr>
          <w:b/>
          <w:sz w:val="32"/>
          <w:szCs w:val="32"/>
        </w:rPr>
        <w:t xml:space="preserve">                                     D N E V N I    R E D : </w:t>
      </w:r>
    </w:p>
    <w:p w:rsidR="00761EEF" w:rsidRPr="00BA0EB0" w:rsidRDefault="00761EEF" w:rsidP="00761EEF">
      <w:pPr>
        <w:jc w:val="both"/>
      </w:pPr>
    </w:p>
    <w:p w:rsidR="005C560E" w:rsidRDefault="005C560E" w:rsidP="005C560E">
      <w:pPr>
        <w:jc w:val="both"/>
      </w:pPr>
      <w:r>
        <w:t>1. Izvješće predsjedavatelja sjednice o imenovanim članovima Školskog odbora</w:t>
      </w:r>
    </w:p>
    <w:p w:rsidR="005C560E" w:rsidRDefault="005C560E" w:rsidP="005C560E">
      <w:pPr>
        <w:jc w:val="both"/>
      </w:pPr>
      <w:r>
        <w:t>2. Verificiranje mandata imenovanih članova Školskog odbora</w:t>
      </w:r>
    </w:p>
    <w:p w:rsidR="005C560E" w:rsidRDefault="005C560E" w:rsidP="005C560E">
      <w:pPr>
        <w:jc w:val="both"/>
      </w:pPr>
      <w:r>
        <w:t>3. Izbor predsjednika i zamjenika predsjednika Školskog odbora</w:t>
      </w:r>
    </w:p>
    <w:p w:rsidR="005C560E" w:rsidRDefault="005C560E" w:rsidP="005C560E">
      <w:pPr>
        <w:jc w:val="both"/>
      </w:pPr>
      <w:r>
        <w:t xml:space="preserve">4. Odlučivanje o Žalbama protiv Odluke o rezultatima upisa djece u dječji vrtić pri </w:t>
      </w:r>
      <w:proofErr w:type="spellStart"/>
      <w:r>
        <w:t>Oš</w:t>
      </w:r>
      <w:proofErr w:type="spellEnd"/>
      <w:r>
        <w:t xml:space="preserve"> Ivan Goran Kovačić, Zdenci, za pedagošku godinu 2025./2026.</w:t>
      </w:r>
    </w:p>
    <w:p w:rsidR="005C560E" w:rsidRDefault="005C560E" w:rsidP="005C560E">
      <w:pPr>
        <w:jc w:val="both"/>
      </w:pPr>
      <w:r>
        <w:t xml:space="preserve">5. Donošenje Odluke o konačnim rezultatima upisa u </w:t>
      </w:r>
      <w:proofErr w:type="spellStart"/>
      <w:r>
        <w:t>ped</w:t>
      </w:r>
      <w:proofErr w:type="spellEnd"/>
      <w:r>
        <w:t>. godinu 2025./2026.</w:t>
      </w:r>
    </w:p>
    <w:p w:rsidR="005C560E" w:rsidRDefault="005C560E" w:rsidP="005C560E">
      <w:pPr>
        <w:jc w:val="both"/>
      </w:pPr>
      <w:r>
        <w:t>6. Usvajanje prijedloga polugodišnjeg financijskog izvještaja za razdoblje od 1.1. – 30.6.2025. godine</w:t>
      </w:r>
    </w:p>
    <w:p w:rsidR="005C560E" w:rsidRDefault="005C560E" w:rsidP="005C560E">
      <w:pPr>
        <w:jc w:val="both"/>
      </w:pPr>
      <w:r>
        <w:t>7. Usvajanje i donošenje prijedloga Polugodišnjeg izvještaja o izvršenju financijskog plana za razdoblje od 1.1. – 30.6.2025. godine</w:t>
      </w:r>
    </w:p>
    <w:p w:rsidR="005C560E" w:rsidRDefault="005C560E" w:rsidP="005C560E">
      <w:pPr>
        <w:jc w:val="both"/>
      </w:pPr>
      <w:r>
        <w:t>8. Različito</w:t>
      </w:r>
    </w:p>
    <w:p w:rsidR="00761EEF" w:rsidRPr="00BA0EB0" w:rsidRDefault="00761EEF" w:rsidP="005C560E">
      <w:pPr>
        <w:jc w:val="both"/>
      </w:pPr>
    </w:p>
    <w:p w:rsidR="00761EEF" w:rsidRPr="00BA0EB0" w:rsidRDefault="00761EEF" w:rsidP="00761EEF">
      <w:pPr>
        <w:jc w:val="both"/>
      </w:pPr>
    </w:p>
    <w:p w:rsidR="00761EEF" w:rsidRPr="00BA0EB0" w:rsidRDefault="00761EEF" w:rsidP="00761EEF">
      <w:pPr>
        <w:jc w:val="both"/>
      </w:pPr>
      <w:r w:rsidRPr="00BA0EB0">
        <w:t xml:space="preserve">Nazočni članovi jednoglasno su usvojili predloženi dnevni red. </w:t>
      </w:r>
    </w:p>
    <w:p w:rsidR="00761EEF" w:rsidRPr="00BA0EB0" w:rsidRDefault="00761EEF" w:rsidP="00761EEF">
      <w:pPr>
        <w:jc w:val="both"/>
        <w:rPr>
          <w:b/>
          <w:sz w:val="28"/>
          <w:szCs w:val="28"/>
        </w:rPr>
      </w:pPr>
    </w:p>
    <w:p w:rsidR="00761EEF" w:rsidRPr="00BA0EB0" w:rsidRDefault="00761EEF" w:rsidP="00761EEF">
      <w:pPr>
        <w:ind w:firstLine="708"/>
        <w:jc w:val="both"/>
        <w:rPr>
          <w:b/>
          <w:szCs w:val="28"/>
        </w:rPr>
      </w:pPr>
      <w:r w:rsidRPr="00BA0EB0">
        <w:rPr>
          <w:b/>
          <w:szCs w:val="28"/>
        </w:rPr>
        <w:t>1</w:t>
      </w:r>
      <w:r w:rsidR="0083273C">
        <w:rPr>
          <w:b/>
          <w:szCs w:val="28"/>
        </w:rPr>
        <w:t xml:space="preserve">. </w:t>
      </w:r>
      <w:r w:rsidR="0083273C" w:rsidRPr="0083273C">
        <w:rPr>
          <w:b/>
          <w:szCs w:val="28"/>
        </w:rPr>
        <w:t>Izvješće predsjedavatelja sjednice o imenovanim članovima Školskog odbora</w:t>
      </w:r>
    </w:p>
    <w:p w:rsidR="00761EEF" w:rsidRPr="00BA0EB0" w:rsidRDefault="00761EEF" w:rsidP="00761EEF">
      <w:pPr>
        <w:ind w:firstLine="708"/>
        <w:jc w:val="both"/>
      </w:pPr>
      <w:r w:rsidRPr="00BA0EB0">
        <w:t>Predsjedatelj</w:t>
      </w:r>
      <w:r w:rsidR="0083273C">
        <w:t>ica</w:t>
      </w:r>
      <w:r w:rsidRPr="00BA0EB0">
        <w:t xml:space="preserve"> sjednice školskog odbora </w:t>
      </w:r>
      <w:r w:rsidR="0083273C">
        <w:t>podnosi</w:t>
      </w:r>
      <w:r w:rsidRPr="00BA0EB0">
        <w:t xml:space="preserve"> izvješće o imenovanju članova školskog odbora, </w:t>
      </w:r>
      <w:r w:rsidR="0083273C">
        <w:t>pročitala je Z</w:t>
      </w:r>
      <w:r w:rsidR="0083273C" w:rsidRPr="0083273C">
        <w:t>apisnik o konačnim rezultatima izbora za predstavnika radnika u školski odbor</w:t>
      </w:r>
      <w:r w:rsidR="0083273C">
        <w:t xml:space="preserve"> </w:t>
      </w:r>
      <w:r w:rsidR="0033775C">
        <w:t>od 9. lipnja 2025. godine.</w:t>
      </w:r>
      <w:r w:rsidRPr="00BA0EB0">
        <w:t xml:space="preserve"> </w:t>
      </w:r>
      <w:r w:rsidR="0033775C">
        <w:t>Utvrdila je</w:t>
      </w:r>
      <w:r w:rsidRPr="00BA0EB0">
        <w:t xml:space="preserve"> da je u Školski odbor Osnovne škole </w:t>
      </w:r>
      <w:r w:rsidR="0033775C">
        <w:t>Ivan Goran Kovačić, Zdenci,</w:t>
      </w:r>
      <w:r w:rsidRPr="00BA0EB0">
        <w:t xml:space="preserve"> izabran</w:t>
      </w:r>
      <w:r w:rsidR="0033775C">
        <w:t xml:space="preserve">a Ines </w:t>
      </w:r>
      <w:proofErr w:type="spellStart"/>
      <w:r w:rsidR="0033775C">
        <w:t>Holeš</w:t>
      </w:r>
      <w:proofErr w:type="spellEnd"/>
      <w:r w:rsidRPr="00BA0EB0">
        <w:t xml:space="preserve"> </w:t>
      </w:r>
      <w:r w:rsidR="0069022B">
        <w:t>kao predstavnik</w:t>
      </w:r>
      <w:r w:rsidRPr="00BA0EB0">
        <w:t xml:space="preserve"> radnika </w:t>
      </w:r>
      <w:r w:rsidR="0033775C">
        <w:t>Osnovne škole Ivan Goran Kovačić, Zdenci.</w:t>
      </w:r>
    </w:p>
    <w:p w:rsidR="00761EEF" w:rsidRPr="00BA0EB0" w:rsidRDefault="0033775C" w:rsidP="00761EEF">
      <w:pPr>
        <w:ind w:firstLine="708"/>
        <w:jc w:val="both"/>
      </w:pPr>
      <w:r>
        <w:t>Predsjedavateljica je pročitala</w:t>
      </w:r>
      <w:r w:rsidR="00761EEF" w:rsidRPr="00BA0EB0">
        <w:t xml:space="preserve"> Zapisnik sa sjednice Učiteljskog vijeća održane </w:t>
      </w:r>
      <w:r>
        <w:t>11. lipnja 2025.</w:t>
      </w:r>
      <w:r w:rsidR="00761EEF" w:rsidRPr="00BA0EB0">
        <w:t xml:space="preserve">godine i Zapisnik o radu Izbornog povjerenstva o rezultatima tajnog glasovanja za članove </w:t>
      </w:r>
      <w:r w:rsidR="00761EEF" w:rsidRPr="00BA0EB0">
        <w:lastRenderedPageBreak/>
        <w:t xml:space="preserve">školskog odbora iz reda učitelja i stručnih suradnika. </w:t>
      </w:r>
      <w:r>
        <w:t>Utvrdila je</w:t>
      </w:r>
      <w:r w:rsidR="00761EEF" w:rsidRPr="00BA0EB0">
        <w:t xml:space="preserve"> da je Učiteljsko vijeće donijelo odluku o imenovanju dva člana školskog odbora iz reda učitelja i stručnih </w:t>
      </w:r>
      <w:r>
        <w:t>suradnika na sjednici održanoj 11. lipnja 2025. godine</w:t>
      </w:r>
      <w:r w:rsidR="00761EEF" w:rsidRPr="00BA0EB0">
        <w:t xml:space="preserve">. Za članove Školskog odbora Osnovne škole </w:t>
      </w:r>
      <w:r>
        <w:t xml:space="preserve"> Ivan Goran Kovačić, Zdenci, </w:t>
      </w:r>
      <w:r w:rsidR="00761EEF" w:rsidRPr="00BA0EB0">
        <w:t xml:space="preserve">iz reda učitelja i stručnih suradnika, Učiteljsko vijeće  imenovalo je </w:t>
      </w:r>
      <w:r>
        <w:t xml:space="preserve">Mirjanu Dadić </w:t>
      </w:r>
      <w:proofErr w:type="spellStart"/>
      <w:r>
        <w:t>Kraljik</w:t>
      </w:r>
      <w:proofErr w:type="spellEnd"/>
      <w:r w:rsidR="00761EEF" w:rsidRPr="00BA0EB0">
        <w:t xml:space="preserve"> i </w:t>
      </w:r>
      <w:r>
        <w:t xml:space="preserve">Evu </w:t>
      </w:r>
      <w:proofErr w:type="spellStart"/>
      <w:r>
        <w:t>Turza</w:t>
      </w:r>
      <w:proofErr w:type="spellEnd"/>
      <w:r>
        <w:t xml:space="preserve"> Mitrović.</w:t>
      </w:r>
    </w:p>
    <w:p w:rsidR="00761EEF" w:rsidRPr="00BA0EB0" w:rsidRDefault="0033775C" w:rsidP="00761EEF">
      <w:pPr>
        <w:ind w:firstLine="708"/>
        <w:jc w:val="both"/>
      </w:pPr>
      <w:r>
        <w:t xml:space="preserve">Predsjedavateljica je pročitala i </w:t>
      </w:r>
      <w:r w:rsidR="00761EEF" w:rsidRPr="00BA0EB0">
        <w:t xml:space="preserve">Zapisnik sa sjednice Vijeća roditelja održane </w:t>
      </w:r>
      <w:r>
        <w:t>17. lipnja 2025. godine</w:t>
      </w:r>
      <w:r w:rsidR="00761EEF" w:rsidRPr="00BA0EB0">
        <w:t xml:space="preserve">. </w:t>
      </w:r>
      <w:r w:rsidR="0069022B">
        <w:t>U</w:t>
      </w:r>
      <w:r>
        <w:t>t</w:t>
      </w:r>
      <w:r w:rsidR="0069022B">
        <w:t>vrd</w:t>
      </w:r>
      <w:r>
        <w:t>ila je</w:t>
      </w:r>
      <w:r w:rsidR="00761EEF" w:rsidRPr="00BA0EB0">
        <w:t xml:space="preserve"> da je Vijeće roditelja javnim glasovanjem donijelo Odluku o imenovanju člana školskog odbora iz reda roditelja. Za člana Školskog odbora Osnovne škole </w:t>
      </w:r>
      <w:proofErr w:type="spellStart"/>
      <w:r>
        <w:t>škole</w:t>
      </w:r>
      <w:proofErr w:type="spellEnd"/>
      <w:r>
        <w:t xml:space="preserve"> Ivan Goran Kovačić, Zdenci, </w:t>
      </w:r>
      <w:r w:rsidR="00761EEF" w:rsidRPr="00BA0EB0">
        <w:t xml:space="preserve"> iz reda roditelja </w:t>
      </w:r>
      <w:r>
        <w:t xml:space="preserve">imenovana je Barbara </w:t>
      </w:r>
      <w:proofErr w:type="spellStart"/>
      <w:r>
        <w:t>Šteger</w:t>
      </w:r>
      <w:proofErr w:type="spellEnd"/>
      <w:r>
        <w:t>.</w:t>
      </w:r>
    </w:p>
    <w:p w:rsidR="00761EEF" w:rsidRPr="00BA0EB0" w:rsidRDefault="0069022B" w:rsidP="00761EEF">
      <w:pPr>
        <w:ind w:firstLine="708"/>
        <w:jc w:val="both"/>
      </w:pPr>
      <w:r>
        <w:t>Predsjedavateljica</w:t>
      </w:r>
      <w:r w:rsidR="0033775C">
        <w:t xml:space="preserve"> školskog odbora pročitala je</w:t>
      </w:r>
      <w:r w:rsidR="00761EEF" w:rsidRPr="00BA0EB0">
        <w:t xml:space="preserve"> Rješenje Osnivača škole, </w:t>
      </w:r>
      <w:r w:rsidR="0033775C">
        <w:t>Virovitičko-podravske županije, od 30. lipnja 2025. godine</w:t>
      </w:r>
      <w:r w:rsidR="00761EEF" w:rsidRPr="00BA0EB0">
        <w:t xml:space="preserve"> (KLASA: </w:t>
      </w:r>
      <w:r w:rsidR="0033775C">
        <w:t>602-02/25-01/35</w:t>
      </w:r>
      <w:r w:rsidR="00761EEF" w:rsidRPr="00BA0EB0">
        <w:t xml:space="preserve">       URBROJ: </w:t>
      </w:r>
      <w:r w:rsidR="0033775C">
        <w:t>2189-07/8-25-7 od 30.lipnja 2025. godine). Utvrdila</w:t>
      </w:r>
      <w:r>
        <w:t xml:space="preserve"> je da je osnivač škole</w:t>
      </w:r>
      <w:r w:rsidR="00761EEF" w:rsidRPr="00BA0EB0">
        <w:t xml:space="preserve"> za članove Školskog odbora imenovao:</w:t>
      </w:r>
    </w:p>
    <w:p w:rsidR="00761EEF" w:rsidRPr="00BA0EB0" w:rsidRDefault="00761EEF" w:rsidP="00761EEF">
      <w:pPr>
        <w:jc w:val="both"/>
      </w:pPr>
      <w:r w:rsidRPr="00BA0EB0">
        <w:t xml:space="preserve">1. </w:t>
      </w:r>
      <w:r w:rsidR="0033775C">
        <w:t xml:space="preserve">Juricu </w:t>
      </w:r>
      <w:proofErr w:type="spellStart"/>
      <w:r w:rsidR="0033775C">
        <w:t>Kiris</w:t>
      </w:r>
      <w:proofErr w:type="spellEnd"/>
      <w:r w:rsidRPr="00BA0EB0">
        <w:t xml:space="preserve"> ,</w:t>
      </w:r>
    </w:p>
    <w:p w:rsidR="00761EEF" w:rsidRPr="00BA0EB0" w:rsidRDefault="00761EEF" w:rsidP="00761EEF">
      <w:pPr>
        <w:jc w:val="both"/>
      </w:pPr>
      <w:r w:rsidRPr="00BA0EB0">
        <w:t xml:space="preserve">2. </w:t>
      </w:r>
      <w:r w:rsidR="0033775C">
        <w:t xml:space="preserve">Tomislava </w:t>
      </w:r>
      <w:proofErr w:type="spellStart"/>
      <w:r w:rsidR="0033775C">
        <w:t>Durmića</w:t>
      </w:r>
      <w:proofErr w:type="spellEnd"/>
      <w:r w:rsidRPr="00BA0EB0">
        <w:t xml:space="preserve"> i </w:t>
      </w:r>
    </w:p>
    <w:p w:rsidR="00761EEF" w:rsidRPr="00BA0EB0" w:rsidRDefault="0033775C" w:rsidP="00761EEF">
      <w:pPr>
        <w:jc w:val="both"/>
      </w:pPr>
      <w:r>
        <w:t xml:space="preserve">3. Saru </w:t>
      </w:r>
      <w:proofErr w:type="spellStart"/>
      <w:r>
        <w:t>Šteger</w:t>
      </w:r>
      <w:proofErr w:type="spellEnd"/>
      <w:r w:rsidR="00761EEF" w:rsidRPr="00BA0EB0">
        <w:t xml:space="preserve"> .   </w:t>
      </w:r>
    </w:p>
    <w:p w:rsidR="00761EEF" w:rsidRPr="00BA0EB0" w:rsidRDefault="00761EEF" w:rsidP="00761EEF">
      <w:pPr>
        <w:jc w:val="both"/>
      </w:pPr>
      <w:r w:rsidRPr="00BA0EB0">
        <w:t xml:space="preserve">Slijedom navedenoga utvrđuje da su za članove Školskog odbora Osnovne škole </w:t>
      </w:r>
      <w:r w:rsidR="0033775C">
        <w:t xml:space="preserve">Ivan Goran Kovačić, Zdenci, </w:t>
      </w:r>
      <w:r w:rsidRPr="00BA0EB0">
        <w:t xml:space="preserve"> imenovani:</w:t>
      </w:r>
    </w:p>
    <w:p w:rsidR="00761EEF" w:rsidRPr="00BA0EB0" w:rsidRDefault="00761EEF" w:rsidP="00761EEF">
      <w:pPr>
        <w:jc w:val="both"/>
      </w:pPr>
      <w:r w:rsidRPr="00BA0EB0">
        <w:t xml:space="preserve">    1. </w:t>
      </w:r>
      <w:r w:rsidR="0033775C">
        <w:t xml:space="preserve">Mirjana Dadić </w:t>
      </w:r>
      <w:proofErr w:type="spellStart"/>
      <w:r w:rsidR="0033775C">
        <w:t>Kraljik</w:t>
      </w:r>
      <w:proofErr w:type="spellEnd"/>
    </w:p>
    <w:p w:rsidR="00761EEF" w:rsidRPr="00BA0EB0" w:rsidRDefault="00761EEF" w:rsidP="00761EEF">
      <w:pPr>
        <w:jc w:val="both"/>
      </w:pPr>
      <w:r w:rsidRPr="00BA0EB0">
        <w:t xml:space="preserve">    2. </w:t>
      </w:r>
      <w:r w:rsidR="0033775C">
        <w:t xml:space="preserve">Eva </w:t>
      </w:r>
      <w:proofErr w:type="spellStart"/>
      <w:r w:rsidR="0033775C">
        <w:t>Turza</w:t>
      </w:r>
      <w:proofErr w:type="spellEnd"/>
      <w:r w:rsidR="0033775C">
        <w:t xml:space="preserve"> Mitrović</w:t>
      </w:r>
    </w:p>
    <w:p w:rsidR="00761EEF" w:rsidRPr="00BA0EB0" w:rsidRDefault="00761EEF" w:rsidP="00761EEF">
      <w:pPr>
        <w:jc w:val="both"/>
      </w:pPr>
      <w:r w:rsidRPr="00BA0EB0">
        <w:t xml:space="preserve">    3. </w:t>
      </w:r>
      <w:r w:rsidR="0033775C">
        <w:t xml:space="preserve">Ines </w:t>
      </w:r>
      <w:proofErr w:type="spellStart"/>
      <w:r w:rsidR="0033775C">
        <w:t>Holeš</w:t>
      </w:r>
      <w:proofErr w:type="spellEnd"/>
    </w:p>
    <w:p w:rsidR="00761EEF" w:rsidRPr="00BA0EB0" w:rsidRDefault="00761EEF" w:rsidP="00761EEF">
      <w:pPr>
        <w:jc w:val="both"/>
      </w:pPr>
      <w:r w:rsidRPr="00BA0EB0">
        <w:t xml:space="preserve">    4. </w:t>
      </w:r>
      <w:r w:rsidR="0033775C">
        <w:t xml:space="preserve">Barbara </w:t>
      </w:r>
      <w:proofErr w:type="spellStart"/>
      <w:r w:rsidR="0033775C">
        <w:t>Šteger</w:t>
      </w:r>
      <w:proofErr w:type="spellEnd"/>
    </w:p>
    <w:p w:rsidR="00761EEF" w:rsidRPr="00BA0EB0" w:rsidRDefault="00761EEF" w:rsidP="00761EEF">
      <w:pPr>
        <w:jc w:val="both"/>
      </w:pPr>
      <w:r w:rsidRPr="00BA0EB0">
        <w:t xml:space="preserve">    5. </w:t>
      </w:r>
      <w:r w:rsidR="0033775C">
        <w:t xml:space="preserve">Jurica </w:t>
      </w:r>
      <w:proofErr w:type="spellStart"/>
      <w:r w:rsidR="0033775C">
        <w:t>Kiris</w:t>
      </w:r>
      <w:proofErr w:type="spellEnd"/>
    </w:p>
    <w:p w:rsidR="00761EEF" w:rsidRPr="00BA0EB0" w:rsidRDefault="00761EEF" w:rsidP="00761EEF">
      <w:pPr>
        <w:jc w:val="both"/>
      </w:pPr>
      <w:r w:rsidRPr="00BA0EB0">
        <w:t xml:space="preserve">    6. </w:t>
      </w:r>
      <w:r w:rsidR="0033775C">
        <w:t xml:space="preserve">Tomislav </w:t>
      </w:r>
      <w:proofErr w:type="spellStart"/>
      <w:r w:rsidR="0033775C">
        <w:t>Durmić</w:t>
      </w:r>
      <w:proofErr w:type="spellEnd"/>
    </w:p>
    <w:p w:rsidR="00761EEF" w:rsidRPr="00BA0EB0" w:rsidRDefault="00761EEF" w:rsidP="00761EEF">
      <w:pPr>
        <w:jc w:val="both"/>
      </w:pPr>
      <w:r w:rsidRPr="00BA0EB0">
        <w:t xml:space="preserve">    7. </w:t>
      </w:r>
      <w:r w:rsidR="0033775C">
        <w:t xml:space="preserve">Sara </w:t>
      </w:r>
      <w:proofErr w:type="spellStart"/>
      <w:r w:rsidR="0033775C">
        <w:t>Šteger</w:t>
      </w:r>
      <w:proofErr w:type="spellEnd"/>
    </w:p>
    <w:p w:rsidR="00761EEF" w:rsidRPr="00BA0EB0" w:rsidRDefault="00761EEF" w:rsidP="00761EEF">
      <w:pPr>
        <w:jc w:val="both"/>
      </w:pPr>
    </w:p>
    <w:p w:rsidR="00761EEF" w:rsidRPr="00BA0EB0" w:rsidRDefault="00761EEF" w:rsidP="00761EEF">
      <w:pPr>
        <w:ind w:firstLine="708"/>
        <w:jc w:val="both"/>
      </w:pPr>
      <w:r w:rsidRPr="00BA0EB0">
        <w:t>Konstatira se da je izvršena verifikacija mandata</w:t>
      </w:r>
      <w:r w:rsidR="0033775C">
        <w:t xml:space="preserve"> 6 od 7</w:t>
      </w:r>
      <w:r w:rsidRPr="00BA0EB0">
        <w:t xml:space="preserve"> članova školskog odbora. Mandat imenovanim članovima školskog odbora je četiri godine, a teče od dana</w:t>
      </w:r>
      <w:r w:rsidR="0033775C">
        <w:t xml:space="preserve"> konstituiranja školskog odbora.</w:t>
      </w:r>
      <w:r w:rsidRPr="00BA0EB0">
        <w:t xml:space="preserve">                          </w:t>
      </w:r>
    </w:p>
    <w:p w:rsidR="00761EEF" w:rsidRPr="00BA0EB0" w:rsidRDefault="00761EEF" w:rsidP="00761EEF">
      <w:pPr>
        <w:ind w:firstLine="708"/>
        <w:jc w:val="both"/>
      </w:pPr>
      <w:r w:rsidRPr="00BA0EB0">
        <w:t>Ravnatelj</w:t>
      </w:r>
      <w:r w:rsidR="0033775C">
        <w:t>ica je čestitala</w:t>
      </w:r>
      <w:r w:rsidRPr="00BA0EB0">
        <w:t xml:space="preserve"> imenovanim članovima školskog odbora na imenovanju i </w:t>
      </w:r>
      <w:proofErr w:type="spellStart"/>
      <w:r w:rsidRPr="00BA0EB0">
        <w:t>poželi</w:t>
      </w:r>
      <w:r w:rsidR="0069022B">
        <w:t>la</w:t>
      </w:r>
      <w:proofErr w:type="spellEnd"/>
      <w:r w:rsidRPr="00BA0EB0">
        <w:t xml:space="preserve"> im uspješan rad u narednom četverogodišnjem mandatu. </w:t>
      </w:r>
    </w:p>
    <w:p w:rsidR="00761EEF" w:rsidRPr="00BA0EB0" w:rsidRDefault="00761EEF" w:rsidP="00761EEF">
      <w:pPr>
        <w:jc w:val="both"/>
      </w:pPr>
      <w:r w:rsidRPr="00BA0EB0">
        <w:t xml:space="preserve">      </w:t>
      </w:r>
      <w:r w:rsidRPr="00BA0EB0">
        <w:tab/>
        <w:t xml:space="preserve">Članovi školskog odbora jednoglasno su prihvatili prezentirano izvješće </w:t>
      </w:r>
      <w:r w:rsidR="0033775C">
        <w:t>predsjedavateljice školskog odbora</w:t>
      </w:r>
      <w:r w:rsidRPr="00BA0EB0">
        <w:t xml:space="preserve"> o imenovanju članova školskog odbora.  </w:t>
      </w:r>
    </w:p>
    <w:p w:rsidR="00761EEF" w:rsidRPr="00BA0EB0" w:rsidRDefault="00761EEF" w:rsidP="00761EEF">
      <w:pPr>
        <w:jc w:val="both"/>
      </w:pPr>
    </w:p>
    <w:p w:rsidR="00761EEF" w:rsidRPr="00BA0EB0" w:rsidRDefault="00761EEF" w:rsidP="00761EEF">
      <w:pPr>
        <w:jc w:val="both"/>
      </w:pPr>
      <w:r w:rsidRPr="00BA0EB0">
        <w:t>Prelazi se na sljedeću točku dnevnog reda.</w:t>
      </w:r>
    </w:p>
    <w:p w:rsidR="00761EEF" w:rsidRPr="00BA0EB0" w:rsidRDefault="00761EEF" w:rsidP="00761EEF">
      <w:pPr>
        <w:jc w:val="both"/>
      </w:pPr>
    </w:p>
    <w:p w:rsidR="0033775C" w:rsidRDefault="00761EEF" w:rsidP="0033775C">
      <w:pPr>
        <w:ind w:firstLine="708"/>
        <w:jc w:val="both"/>
        <w:rPr>
          <w:b/>
          <w:szCs w:val="28"/>
        </w:rPr>
      </w:pPr>
      <w:r w:rsidRPr="00BA0EB0">
        <w:rPr>
          <w:b/>
          <w:szCs w:val="28"/>
        </w:rPr>
        <w:t xml:space="preserve">   2.</w:t>
      </w:r>
      <w:r w:rsidR="0033775C" w:rsidRPr="0033775C">
        <w:t xml:space="preserve"> </w:t>
      </w:r>
      <w:r w:rsidR="0033775C" w:rsidRPr="0033775C">
        <w:rPr>
          <w:b/>
          <w:szCs w:val="28"/>
        </w:rPr>
        <w:t>Verificiranje mandata imenovanih članova Školskog odbora</w:t>
      </w:r>
    </w:p>
    <w:p w:rsidR="0033775C" w:rsidRPr="0033775C" w:rsidRDefault="0033775C" w:rsidP="0033775C">
      <w:pPr>
        <w:ind w:firstLine="708"/>
        <w:jc w:val="both"/>
        <w:rPr>
          <w:szCs w:val="28"/>
        </w:rPr>
      </w:pPr>
    </w:p>
    <w:p w:rsidR="0033775C" w:rsidRPr="0037679D" w:rsidRDefault="0033775C" w:rsidP="0037679D">
      <w:pPr>
        <w:rPr>
          <w:szCs w:val="28"/>
        </w:rPr>
      </w:pPr>
      <w:r w:rsidRPr="0033775C">
        <w:rPr>
          <w:szCs w:val="28"/>
        </w:rPr>
        <w:t xml:space="preserve">Verifikaciju mandata obavila je predsjedavajuća provjerom identiteta svakog nazočnog  pojedinog člana </w:t>
      </w:r>
      <w:r w:rsidR="0037679D">
        <w:rPr>
          <w:szCs w:val="28"/>
        </w:rPr>
        <w:t xml:space="preserve">uvidom u osobnu iskaznicu. </w:t>
      </w:r>
    </w:p>
    <w:p w:rsidR="0033775C" w:rsidRDefault="0033775C" w:rsidP="00761EEF">
      <w:pPr>
        <w:ind w:firstLine="708"/>
        <w:jc w:val="both"/>
        <w:rPr>
          <w:b/>
          <w:szCs w:val="28"/>
        </w:rPr>
      </w:pPr>
    </w:p>
    <w:p w:rsidR="00761EEF" w:rsidRDefault="0037679D" w:rsidP="00761EEF">
      <w:pPr>
        <w:ind w:firstLine="708"/>
        <w:jc w:val="both"/>
        <w:rPr>
          <w:b/>
          <w:szCs w:val="28"/>
        </w:rPr>
      </w:pPr>
      <w:r>
        <w:rPr>
          <w:b/>
          <w:szCs w:val="28"/>
        </w:rPr>
        <w:t xml:space="preserve">3. </w:t>
      </w:r>
      <w:r w:rsidR="00761EEF" w:rsidRPr="00BA0EB0">
        <w:rPr>
          <w:b/>
          <w:szCs w:val="28"/>
        </w:rPr>
        <w:t>Izbor predsjednika i zamjenika predsjednika školskog odbora</w:t>
      </w:r>
    </w:p>
    <w:p w:rsidR="0037679D" w:rsidRDefault="0037679D" w:rsidP="00761EEF">
      <w:pPr>
        <w:ind w:firstLine="708"/>
        <w:jc w:val="both"/>
        <w:rPr>
          <w:b/>
          <w:szCs w:val="28"/>
        </w:rPr>
      </w:pPr>
    </w:p>
    <w:p w:rsidR="0037679D" w:rsidRDefault="0037679D" w:rsidP="00761EEF">
      <w:pPr>
        <w:jc w:val="both"/>
        <w:rPr>
          <w:b/>
          <w:szCs w:val="28"/>
        </w:rPr>
      </w:pPr>
      <w:r w:rsidRPr="0037679D">
        <w:rPr>
          <w:szCs w:val="28"/>
        </w:rPr>
        <w:t>Predsjedavajuća je nazočne članove upoznala s odredbama Zakona o odgoju i obrazovanju u osnovnoj i srednjoj školi i Statuta Škole u kojima između ostalog stoji da za predsjednika i zamjenika Školskog odbora može biti izabran svaki član Školskog odbora koji prihvati kandidaturu i da se biraju na četiri godine. O kandidatima za predsjednika i zamjenika predsjednika  članovi Školskog odbora glasuju javno dizanjem ruke. Izabran je onaj koji je dobio većinu glasova ukupnog broja članova Školskog odbora</w:t>
      </w:r>
      <w:r w:rsidRPr="0037679D">
        <w:rPr>
          <w:b/>
          <w:szCs w:val="28"/>
        </w:rPr>
        <w:t>.</w:t>
      </w:r>
    </w:p>
    <w:p w:rsidR="0037679D" w:rsidRDefault="0037679D" w:rsidP="00761EEF">
      <w:pPr>
        <w:jc w:val="both"/>
        <w:rPr>
          <w:b/>
          <w:szCs w:val="28"/>
        </w:rPr>
      </w:pPr>
    </w:p>
    <w:p w:rsidR="0037679D" w:rsidRDefault="0037679D" w:rsidP="00761EEF">
      <w:pPr>
        <w:jc w:val="both"/>
        <w:rPr>
          <w:b/>
          <w:szCs w:val="28"/>
        </w:rPr>
      </w:pPr>
    </w:p>
    <w:p w:rsidR="00761EEF" w:rsidRDefault="0037679D" w:rsidP="0037679D">
      <w:pPr>
        <w:jc w:val="both"/>
      </w:pPr>
      <w:r>
        <w:t xml:space="preserve">Eva </w:t>
      </w:r>
      <w:proofErr w:type="spellStart"/>
      <w:r>
        <w:t>Turza</w:t>
      </w:r>
      <w:proofErr w:type="spellEnd"/>
      <w:r>
        <w:t xml:space="preserve"> Mitrović</w:t>
      </w:r>
      <w:r w:rsidR="00761EEF" w:rsidRPr="00BA0EB0">
        <w:t xml:space="preserve"> predlaže</w:t>
      </w:r>
      <w:r>
        <w:t xml:space="preserve"> kandidatkinju Mirjanu Dadić </w:t>
      </w:r>
      <w:proofErr w:type="spellStart"/>
      <w:r>
        <w:t>Kraljik</w:t>
      </w:r>
      <w:proofErr w:type="spellEnd"/>
      <w:r>
        <w:t xml:space="preserve"> za predsjednicu</w:t>
      </w:r>
      <w:r w:rsidR="00761EEF" w:rsidRPr="00BA0EB0">
        <w:t xml:space="preserve"> školskog odbora</w:t>
      </w:r>
      <w:r>
        <w:t xml:space="preserve">. Predložena Mirjana Dadić </w:t>
      </w:r>
      <w:proofErr w:type="spellStart"/>
      <w:r>
        <w:t>Kraljik</w:t>
      </w:r>
      <w:proofErr w:type="spellEnd"/>
      <w:r>
        <w:t xml:space="preserve"> prihvatila je kandidaturu. </w:t>
      </w:r>
    </w:p>
    <w:p w:rsidR="0037679D" w:rsidRDefault="0037679D" w:rsidP="0037679D">
      <w:pPr>
        <w:jc w:val="both"/>
      </w:pPr>
      <w:r>
        <w:t>Drugih prijedloga nije bilo</w:t>
      </w:r>
      <w:r w:rsidR="0069022B">
        <w:t>.</w:t>
      </w:r>
    </w:p>
    <w:p w:rsidR="0037679D" w:rsidRDefault="0037679D" w:rsidP="0037679D">
      <w:pPr>
        <w:jc w:val="both"/>
      </w:pPr>
      <w:r>
        <w:t xml:space="preserve">Školski odbor je jednoglasno ZA izabrao Mirjanu Dadić </w:t>
      </w:r>
      <w:proofErr w:type="spellStart"/>
      <w:r>
        <w:t>Kraljik</w:t>
      </w:r>
      <w:proofErr w:type="spellEnd"/>
      <w:r>
        <w:t xml:space="preserve"> za predsjednicu Školskog odbora.</w:t>
      </w:r>
    </w:p>
    <w:p w:rsidR="0037679D" w:rsidRDefault="0037679D" w:rsidP="0037679D">
      <w:pPr>
        <w:jc w:val="both"/>
      </w:pPr>
      <w:r>
        <w:t>Za zamjenicu predsjednika Školskog odbora predložena je:</w:t>
      </w:r>
    </w:p>
    <w:p w:rsidR="0037679D" w:rsidRDefault="0037679D" w:rsidP="0037679D">
      <w:pPr>
        <w:jc w:val="both"/>
      </w:pPr>
    </w:p>
    <w:p w:rsidR="0037679D" w:rsidRDefault="0037679D" w:rsidP="0037679D">
      <w:pPr>
        <w:jc w:val="both"/>
      </w:pPr>
      <w:r>
        <w:t xml:space="preserve">1.   Ines </w:t>
      </w:r>
      <w:proofErr w:type="spellStart"/>
      <w:r>
        <w:t>Holeš</w:t>
      </w:r>
      <w:proofErr w:type="spellEnd"/>
      <w:r>
        <w:t>, koja je prihvatila kandidaturu</w:t>
      </w:r>
    </w:p>
    <w:p w:rsidR="0037679D" w:rsidRDefault="0037679D" w:rsidP="0037679D">
      <w:pPr>
        <w:jc w:val="both"/>
      </w:pPr>
    </w:p>
    <w:p w:rsidR="00761EEF" w:rsidRDefault="0037679D" w:rsidP="0037679D">
      <w:pPr>
        <w:jc w:val="both"/>
      </w:pPr>
      <w:r>
        <w:t xml:space="preserve">Školski odbor jednoglasno je za zamjenicu predsjednice Školskog odbora na razdoblje od </w:t>
      </w:r>
      <w:r w:rsidR="0069022B">
        <w:t>četiri</w:t>
      </w:r>
      <w:r>
        <w:t xml:space="preserve"> godine iza</w:t>
      </w:r>
      <w:r w:rsidR="0069022B">
        <w:t>brao</w:t>
      </w:r>
      <w:r>
        <w:t xml:space="preserve"> Ines </w:t>
      </w:r>
      <w:proofErr w:type="spellStart"/>
      <w:r>
        <w:t>Holeš</w:t>
      </w:r>
      <w:proofErr w:type="spellEnd"/>
      <w:r>
        <w:t>.</w:t>
      </w:r>
    </w:p>
    <w:p w:rsidR="0037679D" w:rsidRPr="00BA0EB0" w:rsidRDefault="0037679D" w:rsidP="0037679D">
      <w:pPr>
        <w:jc w:val="both"/>
      </w:pPr>
    </w:p>
    <w:p w:rsidR="00761EEF" w:rsidRPr="00BA0EB0" w:rsidRDefault="00761EEF" w:rsidP="00761EEF">
      <w:pPr>
        <w:jc w:val="both"/>
      </w:pPr>
      <w:r w:rsidRPr="00BA0EB0">
        <w:t xml:space="preserve"> Školski odbor  donosi</w:t>
      </w:r>
    </w:p>
    <w:p w:rsidR="00761EEF" w:rsidRPr="00BA0EB0" w:rsidRDefault="00761EEF" w:rsidP="00761EEF">
      <w:pPr>
        <w:jc w:val="both"/>
        <w:rPr>
          <w:sz w:val="28"/>
          <w:szCs w:val="28"/>
        </w:rPr>
      </w:pPr>
      <w:r w:rsidRPr="00BA0EB0">
        <w:rPr>
          <w:sz w:val="28"/>
          <w:szCs w:val="28"/>
        </w:rPr>
        <w:t xml:space="preserve">                                                 O D L U K U</w:t>
      </w:r>
    </w:p>
    <w:p w:rsidR="00761EEF" w:rsidRPr="00BA0EB0" w:rsidRDefault="00761EEF" w:rsidP="00761EEF">
      <w:pPr>
        <w:jc w:val="both"/>
      </w:pPr>
    </w:p>
    <w:p w:rsidR="00761EEF" w:rsidRPr="00BA0EB0" w:rsidRDefault="0037679D" w:rsidP="00761EEF">
      <w:pPr>
        <w:numPr>
          <w:ilvl w:val="0"/>
          <w:numId w:val="1"/>
        </w:numPr>
        <w:jc w:val="both"/>
      </w:pPr>
      <w:r>
        <w:t xml:space="preserve">Mirjana Dadić </w:t>
      </w:r>
      <w:proofErr w:type="spellStart"/>
      <w:r>
        <w:t>Kraljik</w:t>
      </w:r>
      <w:proofErr w:type="spellEnd"/>
      <w:r w:rsidR="00761EEF" w:rsidRPr="00BA0EB0">
        <w:t xml:space="preserve">  </w:t>
      </w:r>
      <w:r>
        <w:t>izabrana</w:t>
      </w:r>
      <w:r w:rsidR="00761EEF" w:rsidRPr="00BA0EB0">
        <w:t xml:space="preserve"> je za predsjedni</w:t>
      </w:r>
      <w:r>
        <w:t>cu</w:t>
      </w:r>
      <w:r w:rsidR="00761EEF" w:rsidRPr="00BA0EB0">
        <w:t xml:space="preserve"> Školskog odbora.</w:t>
      </w:r>
    </w:p>
    <w:p w:rsidR="00761EEF" w:rsidRDefault="00761EEF" w:rsidP="00761EEF">
      <w:pPr>
        <w:jc w:val="both"/>
      </w:pPr>
      <w:r w:rsidRPr="00BA0EB0">
        <w:t xml:space="preserve">      2.  </w:t>
      </w:r>
      <w:r w:rsidR="0037679D">
        <w:t xml:space="preserve">Ines </w:t>
      </w:r>
      <w:proofErr w:type="spellStart"/>
      <w:r w:rsidR="0037679D">
        <w:t>Holeš</w:t>
      </w:r>
      <w:proofErr w:type="spellEnd"/>
      <w:r w:rsidR="0037679D">
        <w:t xml:space="preserve"> izabrana</w:t>
      </w:r>
      <w:r w:rsidRPr="00BA0EB0">
        <w:t xml:space="preserve"> je za zamjeni</w:t>
      </w:r>
      <w:r w:rsidR="0037679D">
        <w:t>cu</w:t>
      </w:r>
      <w:r w:rsidRPr="00BA0EB0">
        <w:t xml:space="preserve"> predsjedni</w:t>
      </w:r>
      <w:r w:rsidR="0037679D">
        <w:t>ce</w:t>
      </w:r>
      <w:r w:rsidRPr="00BA0EB0">
        <w:t xml:space="preserve"> Školskog odbora.</w:t>
      </w:r>
    </w:p>
    <w:p w:rsidR="0037679D" w:rsidRDefault="0037679D" w:rsidP="00761EEF">
      <w:pPr>
        <w:jc w:val="both"/>
      </w:pPr>
    </w:p>
    <w:p w:rsidR="0037679D" w:rsidRDefault="0037679D" w:rsidP="00761EEF">
      <w:pPr>
        <w:jc w:val="both"/>
      </w:pPr>
    </w:p>
    <w:p w:rsidR="0037679D" w:rsidRDefault="0037679D" w:rsidP="0037679D">
      <w:pPr>
        <w:jc w:val="center"/>
        <w:rPr>
          <w:b/>
        </w:rPr>
      </w:pPr>
      <w:r w:rsidRPr="0037679D">
        <w:rPr>
          <w:b/>
        </w:rPr>
        <w:t xml:space="preserve">4. Odlučivanje o Žalbama protiv Odluke o rezultatima upisa djece u dječji vrtić pri </w:t>
      </w:r>
      <w:proofErr w:type="spellStart"/>
      <w:r w:rsidRPr="0037679D">
        <w:rPr>
          <w:b/>
        </w:rPr>
        <w:t>Oš</w:t>
      </w:r>
      <w:proofErr w:type="spellEnd"/>
      <w:r w:rsidRPr="0037679D">
        <w:rPr>
          <w:b/>
        </w:rPr>
        <w:t xml:space="preserve"> Ivan Goran Kovačić, Zdenci, za pedagošku godinu 2025./2026.</w:t>
      </w:r>
    </w:p>
    <w:p w:rsidR="007649CA" w:rsidRPr="0037679D" w:rsidRDefault="007649CA" w:rsidP="0037679D">
      <w:pPr>
        <w:jc w:val="center"/>
        <w:rPr>
          <w:b/>
        </w:rPr>
      </w:pPr>
    </w:p>
    <w:p w:rsidR="0037679D" w:rsidRDefault="0037679D" w:rsidP="00761EEF">
      <w:pPr>
        <w:jc w:val="both"/>
      </w:pPr>
      <w:r>
        <w:t xml:space="preserve">Školski odbor zaprimio je 3 žalbe protiv Odluke o rezultatima upisa </w:t>
      </w:r>
      <w:r w:rsidR="007649CA">
        <w:t xml:space="preserve">u </w:t>
      </w:r>
      <w:proofErr w:type="spellStart"/>
      <w:r w:rsidR="007649CA">
        <w:t>ped</w:t>
      </w:r>
      <w:proofErr w:type="spellEnd"/>
      <w:r w:rsidR="007649CA">
        <w:t>. godinu 2025./2026.</w:t>
      </w:r>
    </w:p>
    <w:p w:rsidR="007649CA" w:rsidRDefault="007649CA" w:rsidP="00761EEF">
      <w:pPr>
        <w:jc w:val="both"/>
      </w:pPr>
      <w:r>
        <w:t xml:space="preserve">Žalbe su pročitane na sjednici. </w:t>
      </w:r>
    </w:p>
    <w:p w:rsidR="007649CA" w:rsidRDefault="007649CA" w:rsidP="00761EEF">
      <w:pPr>
        <w:jc w:val="both"/>
      </w:pPr>
      <w:r>
        <w:t xml:space="preserve">Školski odbor je među radnim materijalima zaprimio i Zapisnik Povjerenstva za upis djece u dječji vrtić u </w:t>
      </w:r>
      <w:proofErr w:type="spellStart"/>
      <w:r>
        <w:t>ped</w:t>
      </w:r>
      <w:proofErr w:type="spellEnd"/>
      <w:r>
        <w:t>. godinu 2025./2026.</w:t>
      </w:r>
    </w:p>
    <w:p w:rsidR="0069022B" w:rsidRDefault="0069022B" w:rsidP="00761EEF">
      <w:pPr>
        <w:jc w:val="both"/>
      </w:pPr>
      <w:proofErr w:type="spellStart"/>
      <w:r>
        <w:t>Predjednica</w:t>
      </w:r>
      <w:proofErr w:type="spellEnd"/>
      <w:r>
        <w:t xml:space="preserve"> Školskog odbora predaje riječ ravnateljici. Ravnateljica je spomenula kako je broj mjesta za upis u dječji vrtić popunjen sukladno Pravilniku o </w:t>
      </w:r>
      <w:r w:rsidRPr="0069022B">
        <w:t>upisu djece i ostvarivanju prava i obveza korisnika usluga Dječjeg vrtića pri Osnovnoj školi Ivan Goran Kovačić, Zdenci,</w:t>
      </w:r>
      <w:r>
        <w:t xml:space="preserve"> a sukladno Državnom pedagoškom standardu ne možemo primiti više od 25 djece.</w:t>
      </w:r>
    </w:p>
    <w:p w:rsidR="0069022B" w:rsidRDefault="0069022B" w:rsidP="00761EEF">
      <w:pPr>
        <w:jc w:val="both"/>
      </w:pPr>
      <w:r>
        <w:t>U dogovoru s načelnikom radit će se na proširenju vrtića pa se nadamo da više nećemo morati odbijati djecu od upisa u dječji vrtić.</w:t>
      </w:r>
    </w:p>
    <w:p w:rsidR="007649CA" w:rsidRDefault="007649CA" w:rsidP="00761EEF">
      <w:pPr>
        <w:jc w:val="both"/>
      </w:pPr>
    </w:p>
    <w:p w:rsidR="007649CA" w:rsidRDefault="007649CA" w:rsidP="00761EEF">
      <w:pPr>
        <w:jc w:val="both"/>
      </w:pPr>
      <w:r>
        <w:t xml:space="preserve">Na sjednici Školskog odbora jednoglasno je odlučeno o žalbama Antonije, Kolar, Mateje </w:t>
      </w:r>
      <w:proofErr w:type="spellStart"/>
      <w:r>
        <w:t>Čiš</w:t>
      </w:r>
      <w:proofErr w:type="spellEnd"/>
      <w:r>
        <w:t xml:space="preserve"> </w:t>
      </w:r>
    </w:p>
    <w:p w:rsidR="007649CA" w:rsidRDefault="007649CA" w:rsidP="00761EEF">
      <w:pPr>
        <w:jc w:val="both"/>
      </w:pPr>
      <w:proofErr w:type="spellStart"/>
      <w:r>
        <w:t>Gliša</w:t>
      </w:r>
      <w:proofErr w:type="spellEnd"/>
      <w:r>
        <w:t xml:space="preserve"> i Maje Mihaljević.</w:t>
      </w:r>
    </w:p>
    <w:p w:rsidR="007649CA" w:rsidRDefault="007649CA" w:rsidP="00761EEF">
      <w:pPr>
        <w:jc w:val="both"/>
      </w:pPr>
      <w:r>
        <w:t>Odgovori na žalbu sastavni su dio ovog Zapisnika.</w:t>
      </w:r>
    </w:p>
    <w:p w:rsidR="007649CA" w:rsidRDefault="007649CA" w:rsidP="00761EEF">
      <w:pPr>
        <w:jc w:val="both"/>
      </w:pPr>
    </w:p>
    <w:p w:rsidR="007649CA" w:rsidRDefault="007649CA" w:rsidP="007649CA">
      <w:pPr>
        <w:jc w:val="center"/>
        <w:rPr>
          <w:b/>
        </w:rPr>
      </w:pPr>
      <w:r w:rsidRPr="007649CA">
        <w:rPr>
          <w:b/>
        </w:rPr>
        <w:t xml:space="preserve">5. Donošenje Odluke o konačnim rezultatima upisa u </w:t>
      </w:r>
      <w:proofErr w:type="spellStart"/>
      <w:r w:rsidRPr="007649CA">
        <w:rPr>
          <w:b/>
        </w:rPr>
        <w:t>ped</w:t>
      </w:r>
      <w:proofErr w:type="spellEnd"/>
      <w:r w:rsidRPr="007649CA">
        <w:rPr>
          <w:b/>
        </w:rPr>
        <w:t>. godinu 2025./2026.</w:t>
      </w:r>
    </w:p>
    <w:p w:rsidR="007649CA" w:rsidRDefault="007649CA" w:rsidP="00761EEF">
      <w:pPr>
        <w:jc w:val="both"/>
        <w:rPr>
          <w:b/>
        </w:rPr>
      </w:pPr>
    </w:p>
    <w:p w:rsidR="007649CA" w:rsidRDefault="007649CA" w:rsidP="00761EEF">
      <w:pPr>
        <w:jc w:val="both"/>
      </w:pPr>
      <w:r w:rsidRPr="007649CA">
        <w:t xml:space="preserve">Sukladno prethodnoj točci Školski odbor jednoglasno donosi Odluku o konačnim rezultatima upisa u </w:t>
      </w:r>
      <w:proofErr w:type="spellStart"/>
      <w:r w:rsidRPr="007649CA">
        <w:t>ped</w:t>
      </w:r>
      <w:proofErr w:type="spellEnd"/>
      <w:r w:rsidRPr="007649CA">
        <w:t>. godinu 2025./2026.</w:t>
      </w:r>
      <w:r>
        <w:t xml:space="preserve"> i potvrđuje Odluku Povjerenstva za upis djece u dječji vrtić u </w:t>
      </w:r>
      <w:proofErr w:type="spellStart"/>
      <w:r>
        <w:t>ped</w:t>
      </w:r>
      <w:proofErr w:type="spellEnd"/>
      <w:r>
        <w:t>. godinu 2025./2026.</w:t>
      </w:r>
    </w:p>
    <w:p w:rsidR="007649CA" w:rsidRPr="00012746" w:rsidRDefault="007649CA" w:rsidP="00761EEF">
      <w:pPr>
        <w:jc w:val="both"/>
        <w:rPr>
          <w:b/>
        </w:rPr>
      </w:pPr>
      <w:r w:rsidRPr="00012746">
        <w:rPr>
          <w:b/>
        </w:rPr>
        <w:t xml:space="preserve">Odluku o konačnim rezultatima upisa u </w:t>
      </w:r>
      <w:proofErr w:type="spellStart"/>
      <w:r w:rsidRPr="00012746">
        <w:rPr>
          <w:b/>
        </w:rPr>
        <w:t>ped</w:t>
      </w:r>
      <w:proofErr w:type="spellEnd"/>
      <w:r w:rsidRPr="00012746">
        <w:rPr>
          <w:b/>
        </w:rPr>
        <w:t>. godinu 2025./2026. sastavni je dio ovog Zapisnika.</w:t>
      </w:r>
    </w:p>
    <w:p w:rsidR="007649CA" w:rsidRDefault="007649CA" w:rsidP="00761EEF">
      <w:pPr>
        <w:jc w:val="both"/>
      </w:pPr>
    </w:p>
    <w:p w:rsidR="007649CA" w:rsidRDefault="007649CA" w:rsidP="007649CA">
      <w:pPr>
        <w:jc w:val="center"/>
        <w:rPr>
          <w:b/>
        </w:rPr>
      </w:pPr>
      <w:r w:rsidRPr="007649CA">
        <w:rPr>
          <w:b/>
        </w:rPr>
        <w:t>6. Usvajanje prijedloga polugodišnjeg financijskog izvještaja za razdoblje od 1.1. – 30.6.2025. godine</w:t>
      </w:r>
    </w:p>
    <w:p w:rsidR="00012746" w:rsidRDefault="00012746" w:rsidP="007649CA">
      <w:pPr>
        <w:jc w:val="center"/>
        <w:rPr>
          <w:b/>
        </w:rPr>
      </w:pPr>
    </w:p>
    <w:p w:rsidR="007649CA" w:rsidRPr="00012746" w:rsidRDefault="00680AC7" w:rsidP="007649CA">
      <w:r w:rsidRPr="00012746">
        <w:t>Predsjednica Školskog odbora predaje riječ ravnateljici.</w:t>
      </w:r>
    </w:p>
    <w:p w:rsidR="00012746" w:rsidRDefault="00680AC7" w:rsidP="00012746">
      <w:r w:rsidRPr="00012746">
        <w:lastRenderedPageBreak/>
        <w:t>Ravnateljica govori kako je sukladno članku 86</w:t>
      </w:r>
      <w:r w:rsidR="00012746" w:rsidRPr="00012746">
        <w:t>. Zakona o proračunu ( NN 144/21</w:t>
      </w:r>
      <w:r w:rsidR="00012746">
        <w:t>) i članku 52. stavku 4. Pravilnika o polugodišnjem i godišnjem izvještaju o izvršenju proračuna i financijskog plana (Narodne novine, broj 85/23) propisano je:</w:t>
      </w:r>
    </w:p>
    <w:p w:rsidR="00012746" w:rsidRDefault="00012746" w:rsidP="00012746"/>
    <w:p w:rsidR="00680AC7" w:rsidRDefault="00012746" w:rsidP="00012746">
      <w:r>
        <w:t xml:space="preserve"> (4) Ako proračunski korisnik, sukladno aktima kojima je uređen rad proračunskog korisnika, ima upravljačko tijelo, dužan je upravljačkom tijelu dostaviti na usvajanje prijedlog polugodišnjeg izvještaja o izvršenju financijskog plana za proteklo razdoblje do 31. srpnja tekuće proračunske godine nakon čega se dostavlja nadležnom ministarstvu ili drugom državnom tijelu na razini razdjela organizacijske klasifikacije odnosno nadležnom upravnom tijelu.</w:t>
      </w:r>
    </w:p>
    <w:p w:rsidR="00012746" w:rsidRPr="00012746" w:rsidRDefault="00012746" w:rsidP="00012746">
      <w:r w:rsidRPr="00012746">
        <w:t>Kratak prikaz pokazatelja poslovanja za razdoblje 1.1.-30.6.2025.godine</w:t>
      </w:r>
    </w:p>
    <w:p w:rsidR="00012746" w:rsidRPr="00012746" w:rsidRDefault="00012746" w:rsidP="00012746"/>
    <w:p w:rsidR="00012746" w:rsidRPr="00012746" w:rsidRDefault="00012746" w:rsidP="00012746">
      <w:r w:rsidRPr="00012746">
        <w:t>1.</w:t>
      </w:r>
      <w:r w:rsidRPr="00012746">
        <w:tab/>
        <w:t>Ukupni prihodi i primici</w:t>
      </w:r>
      <w:r w:rsidRPr="00012746">
        <w:tab/>
        <w:t>771.705,94 eura</w:t>
      </w:r>
    </w:p>
    <w:p w:rsidR="00012746" w:rsidRPr="00012746" w:rsidRDefault="00012746" w:rsidP="00012746">
      <w:r w:rsidRPr="00012746">
        <w:t>2.</w:t>
      </w:r>
      <w:r w:rsidRPr="00012746">
        <w:tab/>
        <w:t>Ukupni rashodi i izdaci</w:t>
      </w:r>
      <w:r w:rsidRPr="00012746">
        <w:tab/>
        <w:t xml:space="preserve">890.224,72 eura </w:t>
      </w:r>
    </w:p>
    <w:p w:rsidR="00012746" w:rsidRPr="00012746" w:rsidRDefault="00012746" w:rsidP="00012746">
      <w:r w:rsidRPr="00012746">
        <w:t>3.</w:t>
      </w:r>
      <w:r w:rsidRPr="00012746">
        <w:tab/>
        <w:t>Višak/manjak  prihoda (1-2)</w:t>
      </w:r>
      <w:r w:rsidRPr="00012746">
        <w:tab/>
        <w:t xml:space="preserve">-118.518,78 eura </w:t>
      </w:r>
    </w:p>
    <w:p w:rsidR="00012746" w:rsidRPr="00012746" w:rsidRDefault="00012746" w:rsidP="00012746">
      <w:r w:rsidRPr="00012746">
        <w:t>4.</w:t>
      </w:r>
      <w:r w:rsidRPr="00012746">
        <w:tab/>
        <w:t>Višak prihoda prenesen iz 2024. godine</w:t>
      </w:r>
      <w:r w:rsidRPr="00012746">
        <w:tab/>
        <w:t xml:space="preserve">40.000 eura </w:t>
      </w:r>
    </w:p>
    <w:p w:rsidR="00012746" w:rsidRPr="00012746" w:rsidRDefault="00012746" w:rsidP="00012746">
      <w:r w:rsidRPr="00012746">
        <w:t>5.</w:t>
      </w:r>
      <w:r w:rsidRPr="00012746">
        <w:tab/>
        <w:t>REZULTAT</w:t>
      </w:r>
      <w:r w:rsidRPr="00012746">
        <w:tab/>
        <w:t xml:space="preserve">-78.518,78 eura </w:t>
      </w:r>
    </w:p>
    <w:p w:rsidR="00012746" w:rsidRPr="00012746" w:rsidRDefault="00012746" w:rsidP="00012746"/>
    <w:p w:rsidR="00012746" w:rsidRPr="00012746" w:rsidRDefault="00012746" w:rsidP="00012746">
      <w:r w:rsidRPr="00012746">
        <w:t>Temeljem čl.82 stavka 2. Pravilnika o proračunskom računovodstvu i Računskom planu predlažem sljedeću raspodjelu rezultata:</w:t>
      </w:r>
    </w:p>
    <w:p w:rsidR="00012746" w:rsidRPr="00012746" w:rsidRDefault="00012746" w:rsidP="00012746">
      <w:r w:rsidRPr="00012746">
        <w:t xml:space="preserve">Na temelju iskazanih podataka u obrascu PR RAS za navedeno razdoblje vidljivo je da su ostvareni UKUPNI PRIHODI u iznosu od 771.705,94 eura, odnosno 11,50% u odnosu na isto razdoblje protekle godine. UKUPNI RASHODI u iznosu od 890.224,72 eura, odnosno 32,50% u odnosu na isto razdoblje protekle godine, dakle ostvaren je MANJAK PRIHODA u iznosu od 111.181,70 eura. MANJAK PRIHODA poslovanja nastao je zbog knjiženja plaće za 06/2025. Plaća za 06/2025 knjiži se na konta u skupni 31 ( rashode-odnosno trošak poslovanja), a prihod za plaću knjižit će se u 07/2025 (koja su dospjela, a nisu naplaćena. Odnosno 10.07. kada je plaća isplaćena). Plaća za 06/2025 iznosi 101.473,38 eura. MANJAK PRIHODA OD NEFINANCIJSKE IMOVINE odnosi se na uredsku opremu i namještaj, medicinsku opremu , sportsku i glazbenu opremu, koja je iznosila 7.337,08 eura. Višak prihoda prenesenih iz 2024. godine iznose 40.000 eura. Nastao zbog promjene knjiženja od 01.01.2025., znači prvo se knjiži trošak plaće (obračun), a prihod plaće se knjiži na dan kada ide isplata. </w:t>
      </w:r>
    </w:p>
    <w:p w:rsidR="00012746" w:rsidRPr="00012746" w:rsidRDefault="00012746" w:rsidP="00012746"/>
    <w:p w:rsidR="00012746" w:rsidRPr="00012746" w:rsidRDefault="00012746" w:rsidP="00012746">
      <w:r w:rsidRPr="00012746">
        <w:t>Stanje nenaplaćenih potraživanja na dan 30.6.2025.</w:t>
      </w:r>
    </w:p>
    <w:p w:rsidR="00012746" w:rsidRPr="00012746" w:rsidRDefault="00012746" w:rsidP="00012746"/>
    <w:p w:rsidR="00012746" w:rsidRPr="00012746" w:rsidRDefault="00012746" w:rsidP="00012746">
      <w:r w:rsidRPr="00012746">
        <w:t xml:space="preserve">Stanje potraživanja na dan 30.6.2025. iznose: </w:t>
      </w:r>
    </w:p>
    <w:p w:rsidR="00012746" w:rsidRPr="00012746" w:rsidRDefault="00012746" w:rsidP="00012746"/>
    <w:p w:rsidR="00012746" w:rsidRPr="00012746" w:rsidRDefault="00012746" w:rsidP="00012746">
      <w:r w:rsidRPr="00012746">
        <w:t>1.</w:t>
      </w:r>
      <w:r w:rsidRPr="00012746">
        <w:tab/>
        <w:t>Potraživanja za naknade koje se refundiraju iznose 2.980,29 eura (bolovanja)</w:t>
      </w:r>
    </w:p>
    <w:p w:rsidR="00012746" w:rsidRPr="00012746" w:rsidRDefault="00012746" w:rsidP="00012746">
      <w:r w:rsidRPr="00012746">
        <w:t>2.</w:t>
      </w:r>
      <w:r w:rsidRPr="00012746">
        <w:tab/>
        <w:t>Potraživanja za školsku kuhinju u iznosu od 2.043,80 eura</w:t>
      </w:r>
    </w:p>
    <w:p w:rsidR="00012746" w:rsidRPr="00012746" w:rsidRDefault="00012746" w:rsidP="00012746">
      <w:r w:rsidRPr="00012746">
        <w:t>3.</w:t>
      </w:r>
      <w:r w:rsidRPr="00012746">
        <w:tab/>
        <w:t>Potraživanja proračunskih korisnika za sredstva uplaćena u nadležni proračun 53.643,88 eura (poslovanje preko riznice)</w:t>
      </w:r>
    </w:p>
    <w:p w:rsidR="00012746" w:rsidRPr="00012746" w:rsidRDefault="00012746" w:rsidP="00012746"/>
    <w:p w:rsidR="00012746" w:rsidRPr="00012746" w:rsidRDefault="00012746" w:rsidP="00012746">
      <w:r w:rsidRPr="00012746">
        <w:t>Stanje nepodmirenih obveza na dan 30.6.2025.</w:t>
      </w:r>
    </w:p>
    <w:p w:rsidR="00012746" w:rsidRPr="00012746" w:rsidRDefault="00012746" w:rsidP="00012746"/>
    <w:p w:rsidR="00012746" w:rsidRDefault="00012746" w:rsidP="00012746">
      <w:r w:rsidRPr="00012746">
        <w:t>Nedospjele obveze iznose 101.473,38 eura, a odnose se na plaću za lipanj 2025. godine, obveze za materijalne rashode, te ostale tekuće obveze koje se odnose na povrat sredstava u proračun vezano uz bolovanje na teret HZZO-a.</w:t>
      </w:r>
    </w:p>
    <w:p w:rsidR="00012746" w:rsidRDefault="00012746" w:rsidP="00012746"/>
    <w:p w:rsidR="00012746" w:rsidRDefault="00A026FD" w:rsidP="00012746">
      <w:r>
        <w:lastRenderedPageBreak/>
        <w:t>Prijedlog Financijskog izvještaja</w:t>
      </w:r>
      <w:r w:rsidRPr="00A026FD">
        <w:t xml:space="preserve"> za razdoblje od 1.1. – 30.6.2025. godine</w:t>
      </w:r>
      <w:r>
        <w:t xml:space="preserve"> dostavljen je svim članovima Školskog odbora kao prilog uz Poziv i sastavni je dio ovog Zapisnika.</w:t>
      </w:r>
    </w:p>
    <w:p w:rsidR="00A026FD" w:rsidRDefault="00A026FD" w:rsidP="00012746"/>
    <w:p w:rsidR="00A026FD" w:rsidRDefault="00A026FD" w:rsidP="00012746">
      <w:pPr>
        <w:rPr>
          <w:b/>
        </w:rPr>
      </w:pPr>
      <w:r w:rsidRPr="00A026FD">
        <w:rPr>
          <w:b/>
        </w:rPr>
        <w:t xml:space="preserve">Školski odbor jednoglasno usvaja </w:t>
      </w:r>
      <w:r w:rsidR="00CD3251">
        <w:rPr>
          <w:b/>
        </w:rPr>
        <w:t>prijedlog</w:t>
      </w:r>
      <w:bookmarkStart w:id="0" w:name="_GoBack"/>
      <w:bookmarkEnd w:id="0"/>
      <w:r>
        <w:rPr>
          <w:b/>
        </w:rPr>
        <w:t xml:space="preserve"> Financijskog</w:t>
      </w:r>
      <w:r w:rsidRPr="00A026FD">
        <w:rPr>
          <w:b/>
        </w:rPr>
        <w:t xml:space="preserve"> izvještaj</w:t>
      </w:r>
      <w:r>
        <w:rPr>
          <w:b/>
        </w:rPr>
        <w:t>a</w:t>
      </w:r>
      <w:r w:rsidRPr="00A026FD">
        <w:rPr>
          <w:b/>
        </w:rPr>
        <w:t xml:space="preserve"> za razdoblje od 1.1. – 30.6.2025.</w:t>
      </w:r>
    </w:p>
    <w:p w:rsidR="00610F2D" w:rsidRDefault="00610F2D" w:rsidP="00610F2D">
      <w:pPr>
        <w:jc w:val="center"/>
        <w:rPr>
          <w:b/>
        </w:rPr>
      </w:pPr>
      <w:r>
        <w:rPr>
          <w:b/>
        </w:rPr>
        <w:t xml:space="preserve">7. </w:t>
      </w:r>
      <w:r w:rsidRPr="00610F2D">
        <w:rPr>
          <w:b/>
        </w:rPr>
        <w:t>Usvajanje i donošenje prijedloga Polugodišnjeg izvještaja o izvršenju financijskog plana za razdoblje od 1.1. – 30.6.2025. godine</w:t>
      </w:r>
    </w:p>
    <w:p w:rsidR="00610F2D" w:rsidRPr="00182EA1" w:rsidRDefault="00610F2D" w:rsidP="00610F2D"/>
    <w:p w:rsidR="00610F2D" w:rsidRPr="00182EA1" w:rsidRDefault="00610F2D" w:rsidP="00610F2D">
      <w:r w:rsidRPr="00182EA1">
        <w:t>Prijedlog Polugodišnjeg izvještaja o izvršenju financijskog plana za razdoblje od 1.1. – 30.6.2025. godine dostavljen je svim članovima Školskog odbora kao prilog uz Poziv.</w:t>
      </w:r>
    </w:p>
    <w:p w:rsidR="00610F2D" w:rsidRPr="00182EA1" w:rsidRDefault="00610F2D" w:rsidP="00610F2D">
      <w:r w:rsidRPr="00182EA1">
        <w:t>Predsjedavateljica je upitala članove imaju li kakva pitanja, primjedbe na dostavljani prijedlog.</w:t>
      </w:r>
    </w:p>
    <w:p w:rsidR="00610F2D" w:rsidRPr="00182EA1" w:rsidRDefault="00610F2D" w:rsidP="00610F2D">
      <w:r w:rsidRPr="00182EA1">
        <w:t>Nema pitanja niti prijedloga.</w:t>
      </w:r>
    </w:p>
    <w:p w:rsidR="00610F2D" w:rsidRPr="00182EA1" w:rsidRDefault="00610F2D" w:rsidP="00610F2D"/>
    <w:p w:rsidR="00610F2D" w:rsidRPr="00182EA1" w:rsidRDefault="00610F2D" w:rsidP="00610F2D">
      <w:pPr>
        <w:rPr>
          <w:b/>
        </w:rPr>
      </w:pPr>
      <w:r w:rsidRPr="00182EA1">
        <w:rPr>
          <w:b/>
        </w:rPr>
        <w:t xml:space="preserve">Školski odbor jednoglasno </w:t>
      </w:r>
      <w:r w:rsidR="00182EA1" w:rsidRPr="00182EA1">
        <w:rPr>
          <w:b/>
        </w:rPr>
        <w:t>u</w:t>
      </w:r>
      <w:r w:rsidRPr="00182EA1">
        <w:rPr>
          <w:b/>
        </w:rPr>
        <w:t xml:space="preserve">svaja i </w:t>
      </w:r>
      <w:r w:rsidR="00182EA1" w:rsidRPr="00182EA1">
        <w:rPr>
          <w:b/>
        </w:rPr>
        <w:t>donosi</w:t>
      </w:r>
      <w:r w:rsidRPr="00182EA1">
        <w:rPr>
          <w:b/>
        </w:rPr>
        <w:t xml:space="preserve"> prijedlog Polugodišnjeg izvještaja o izvršenju financijskog plana za razdoblje od 1.1. – 30.6.2025. godine</w:t>
      </w:r>
    </w:p>
    <w:p w:rsidR="00610F2D" w:rsidRDefault="00610F2D" w:rsidP="00610F2D">
      <w:pPr>
        <w:rPr>
          <w:b/>
        </w:rPr>
      </w:pPr>
    </w:p>
    <w:p w:rsidR="00182EA1" w:rsidRDefault="00182EA1" w:rsidP="00610F2D">
      <w:pPr>
        <w:rPr>
          <w:b/>
        </w:rPr>
      </w:pPr>
    </w:p>
    <w:p w:rsidR="00182EA1" w:rsidRDefault="00182EA1" w:rsidP="00182EA1">
      <w:pPr>
        <w:jc w:val="center"/>
        <w:rPr>
          <w:b/>
        </w:rPr>
      </w:pPr>
      <w:r>
        <w:rPr>
          <w:b/>
        </w:rPr>
        <w:t>8. Različito</w:t>
      </w:r>
    </w:p>
    <w:p w:rsidR="00182EA1" w:rsidRPr="00182EA1" w:rsidRDefault="00182EA1" w:rsidP="00182EA1">
      <w:r w:rsidRPr="00182EA1">
        <w:t>Predsjednica predaje riječ ravnateljici.</w:t>
      </w:r>
    </w:p>
    <w:p w:rsidR="00182EA1" w:rsidRPr="00182EA1" w:rsidRDefault="00182EA1" w:rsidP="00182EA1">
      <w:r w:rsidRPr="00182EA1">
        <w:t>Ravnateljica je još jednom zahvalila svima na dolasku, poželjela svima puno sreće u radu i nada se odazivu na sjednice. Napomenula je da svi radimo za dobrobit djece i da su nam djeca na prvom mjestu.</w:t>
      </w:r>
    </w:p>
    <w:p w:rsidR="00182EA1" w:rsidRPr="00182EA1" w:rsidRDefault="00182EA1" w:rsidP="00182EA1">
      <w:r w:rsidRPr="00182EA1">
        <w:t>Predsjednica se, također, zahvalila svima na dolasku i poželjela svima uspjeh u radu.</w:t>
      </w:r>
    </w:p>
    <w:p w:rsidR="00182EA1" w:rsidRPr="00182EA1" w:rsidRDefault="00182EA1" w:rsidP="00182EA1"/>
    <w:p w:rsidR="00182EA1" w:rsidRPr="00182EA1" w:rsidRDefault="00182EA1" w:rsidP="00182EA1">
      <w:r w:rsidRPr="00182EA1">
        <w:t>Dnevni red je završen, o svim točkama predviđenim dnevnim redom je raspravljeno i o njima odlučeno.</w:t>
      </w:r>
    </w:p>
    <w:p w:rsidR="00182EA1" w:rsidRPr="00182EA1" w:rsidRDefault="00182EA1" w:rsidP="00182EA1">
      <w:r w:rsidRPr="00182EA1">
        <w:t xml:space="preserve">Predsjednica Školskog odbora zaključuje sjednicu u </w:t>
      </w:r>
      <w:r>
        <w:t>19:00</w:t>
      </w:r>
      <w:r w:rsidRPr="00182EA1">
        <w:t xml:space="preserve"> sati.</w:t>
      </w:r>
    </w:p>
    <w:p w:rsidR="00610F2D" w:rsidRPr="00A026FD" w:rsidRDefault="00610F2D" w:rsidP="00610F2D">
      <w:pPr>
        <w:rPr>
          <w:b/>
        </w:rPr>
      </w:pPr>
    </w:p>
    <w:p w:rsidR="00761EEF" w:rsidRPr="00BA0EB0" w:rsidRDefault="00761EEF" w:rsidP="00761EEF">
      <w:pPr>
        <w:jc w:val="both"/>
      </w:pPr>
    </w:p>
    <w:p w:rsidR="00761EEF" w:rsidRDefault="00761EEF" w:rsidP="00761EEF">
      <w:pPr>
        <w:jc w:val="both"/>
      </w:pPr>
      <w:r w:rsidRPr="00BA0EB0">
        <w:t xml:space="preserve">     Zapisničar</w:t>
      </w:r>
      <w:r w:rsidR="00182EA1">
        <w:t>ka</w:t>
      </w:r>
      <w:r w:rsidRPr="00BA0EB0">
        <w:t xml:space="preserve">:                                                                 </w:t>
      </w:r>
      <w:r w:rsidR="00182EA1">
        <w:t>Predsjednica</w:t>
      </w:r>
      <w:r w:rsidRPr="00BA0EB0">
        <w:t xml:space="preserve"> Školskog odbora</w:t>
      </w:r>
      <w:r w:rsidR="00182EA1">
        <w:t>:</w:t>
      </w:r>
    </w:p>
    <w:p w:rsidR="00182EA1" w:rsidRDefault="00182EA1" w:rsidP="00761EEF">
      <w:pPr>
        <w:jc w:val="both"/>
      </w:pPr>
      <w:proofErr w:type="spellStart"/>
      <w:r>
        <w:t>Rina</w:t>
      </w:r>
      <w:proofErr w:type="spellEnd"/>
      <w:r>
        <w:t xml:space="preserve"> </w:t>
      </w:r>
      <w:proofErr w:type="spellStart"/>
      <w:r>
        <w:t>Mehmedi</w:t>
      </w:r>
      <w:proofErr w:type="spellEnd"/>
      <w:r>
        <w:t xml:space="preserve">, </w:t>
      </w:r>
      <w:proofErr w:type="spellStart"/>
      <w:r>
        <w:t>mag</w:t>
      </w:r>
      <w:proofErr w:type="spellEnd"/>
      <w:r>
        <w:t xml:space="preserve">. </w:t>
      </w:r>
      <w:proofErr w:type="spellStart"/>
      <w:r>
        <w:t>iur</w:t>
      </w:r>
      <w:proofErr w:type="spellEnd"/>
      <w:r>
        <w:t>.</w:t>
      </w:r>
      <w:r>
        <w:tab/>
      </w:r>
      <w:r>
        <w:tab/>
      </w:r>
      <w:r>
        <w:tab/>
      </w:r>
      <w:r>
        <w:tab/>
      </w:r>
      <w:r>
        <w:tab/>
        <w:t xml:space="preserve">Mirjana Dadić </w:t>
      </w:r>
      <w:proofErr w:type="spellStart"/>
      <w:r>
        <w:t>Kraljik</w:t>
      </w:r>
      <w:proofErr w:type="spellEnd"/>
      <w:r>
        <w:t>, prof.</w:t>
      </w:r>
    </w:p>
    <w:p w:rsidR="00182EA1" w:rsidRDefault="00182EA1" w:rsidP="00761EEF">
      <w:pPr>
        <w:jc w:val="both"/>
      </w:pPr>
    </w:p>
    <w:p w:rsidR="00182EA1" w:rsidRPr="00BA0EB0" w:rsidRDefault="00182EA1" w:rsidP="00761EEF">
      <w:pPr>
        <w:jc w:val="both"/>
      </w:pPr>
    </w:p>
    <w:p w:rsidR="00761EEF" w:rsidRDefault="00761EEF" w:rsidP="00761EEF">
      <w:pPr>
        <w:jc w:val="both"/>
      </w:pPr>
    </w:p>
    <w:p w:rsidR="00761EEF" w:rsidRPr="00BA0EB0" w:rsidRDefault="00761EEF" w:rsidP="00761EEF">
      <w:pPr>
        <w:jc w:val="both"/>
      </w:pPr>
      <w:r w:rsidRPr="00BA0EB0">
        <w:t xml:space="preserve">KLASA: </w:t>
      </w:r>
      <w:r w:rsidR="00182EA1">
        <w:t>007-01/25-01/05</w:t>
      </w:r>
    </w:p>
    <w:p w:rsidR="00761EEF" w:rsidRPr="00BA0EB0" w:rsidRDefault="00761EEF" w:rsidP="00761EEF">
      <w:pPr>
        <w:jc w:val="both"/>
      </w:pPr>
      <w:r w:rsidRPr="00BA0EB0">
        <w:t xml:space="preserve">URBROJ: </w:t>
      </w:r>
      <w:r w:rsidR="00182EA1">
        <w:t>2189-30-25-01-2</w:t>
      </w:r>
    </w:p>
    <w:p w:rsidR="00761EEF" w:rsidRPr="00BA0EB0" w:rsidRDefault="00182EA1" w:rsidP="00761EEF">
      <w:pPr>
        <w:jc w:val="both"/>
      </w:pPr>
      <w:r>
        <w:t>Zdenci, 15.7.2025.</w:t>
      </w:r>
    </w:p>
    <w:p w:rsidR="00226B3F" w:rsidRDefault="00226B3F"/>
    <w:sectPr w:rsidR="00226B3F" w:rsidSect="00D064BC">
      <w:pgSz w:w="11907"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22B4B"/>
    <w:multiLevelType w:val="hybridMultilevel"/>
    <w:tmpl w:val="EEC4669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E2"/>
    <w:rsid w:val="00012746"/>
    <w:rsid w:val="00182EA1"/>
    <w:rsid w:val="00226B3F"/>
    <w:rsid w:val="0033775C"/>
    <w:rsid w:val="0037679D"/>
    <w:rsid w:val="005C560E"/>
    <w:rsid w:val="00610F2D"/>
    <w:rsid w:val="00680AC7"/>
    <w:rsid w:val="0069022B"/>
    <w:rsid w:val="00761EEF"/>
    <w:rsid w:val="007649CA"/>
    <w:rsid w:val="0083273C"/>
    <w:rsid w:val="009041E2"/>
    <w:rsid w:val="00A026FD"/>
    <w:rsid w:val="00CD3251"/>
    <w:rsid w:val="00D064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DB9D5-8C9B-463D-82EF-9A78D62D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EE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1829</Words>
  <Characters>10428</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OŠ IGK ZDENCI</Company>
  <LinksUpToDate>false</LinksUpToDate>
  <CharactersWithSpaces>12233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8</cp:revision>
  <dcterms:created xsi:type="dcterms:W3CDTF">2025-06-27T07:07:00Z</dcterms:created>
  <dcterms:modified xsi:type="dcterms:W3CDTF">2025-08-18T07:14:00Z</dcterms:modified>
</cp:coreProperties>
</file>